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5D9F" w14:textId="77777777" w:rsidR="00C72855" w:rsidRDefault="00C72855" w:rsidP="00C72855">
      <w:pPr>
        <w:jc w:val="center"/>
        <w:rPr>
          <w:b/>
          <w:bCs/>
          <w:sz w:val="28"/>
          <w:szCs w:val="28"/>
          <w:u w:val="single"/>
        </w:rPr>
      </w:pPr>
    </w:p>
    <w:p w14:paraId="23584241" w14:textId="77777777" w:rsidR="00C72855" w:rsidRDefault="00C72855" w:rsidP="00C72855">
      <w:pPr>
        <w:jc w:val="center"/>
        <w:rPr>
          <w:b/>
          <w:bCs/>
          <w:sz w:val="28"/>
          <w:szCs w:val="28"/>
          <w:u w:val="single"/>
        </w:rPr>
      </w:pPr>
    </w:p>
    <w:p w14:paraId="5DA22569" w14:textId="18C39C84" w:rsidR="00C72855" w:rsidRDefault="00C72855" w:rsidP="00C72855">
      <w:pPr>
        <w:jc w:val="center"/>
      </w:pPr>
      <w:r w:rsidRPr="00C72855">
        <w:rPr>
          <w:b/>
          <w:bCs/>
          <w:sz w:val="28"/>
          <w:szCs w:val="28"/>
          <w:u w:val="single"/>
        </w:rPr>
        <w:t>Formularz Zgłoszenia Uwag</w:t>
      </w:r>
    </w:p>
    <w:p w14:paraId="2D68550D" w14:textId="18BB1F08" w:rsidR="00C72855" w:rsidRPr="00C72855" w:rsidRDefault="00C72855" w:rsidP="00C72855">
      <w:pPr>
        <w:rPr>
          <w:rFonts w:cs="Open Sans"/>
          <w:b/>
          <w:sz w:val="22"/>
          <w:szCs w:val="22"/>
        </w:rPr>
      </w:pPr>
      <w:r>
        <w:t xml:space="preserve">do </w:t>
      </w:r>
      <w:r>
        <w:rPr>
          <w:rFonts w:ascii="Aptos Light" w:eastAsia="Times New Roman" w:hAnsi="Aptos Light" w:cs="Open Sans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723823">
        <w:rPr>
          <w:rFonts w:ascii="Aptos Light" w:eastAsia="Times New Roman" w:hAnsi="Aptos Light" w:cs="Open Sans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C72855">
        <w:rPr>
          <w:rFonts w:ascii="Aptos Light" w:eastAsia="Times New Roman" w:hAnsi="Aptos Light" w:cs="Open Sans"/>
          <w:b/>
          <w:kern w:val="0"/>
          <w:sz w:val="22"/>
          <w:szCs w:val="22"/>
          <w:lang w:eastAsia="pl-PL"/>
          <w14:ligatures w14:val="none"/>
        </w:rPr>
        <w:t xml:space="preserve">Strategii </w:t>
      </w:r>
      <w:r w:rsidRPr="00C72855">
        <w:rPr>
          <w:rFonts w:ascii="Aptos Light" w:eastAsia="Times New Roman" w:hAnsi="Aptos Light" w:cs="Open Sans"/>
          <w:b/>
          <w:kern w:val="0"/>
          <w:sz w:val="22"/>
          <w:szCs w:val="22"/>
          <w:lang w:eastAsia="pl-PL"/>
          <w14:ligatures w14:val="none"/>
        </w:rPr>
        <w:t xml:space="preserve">zintegrowanego rozwoju Obszaru Strategicznej Interwencji Góry Świętokrzyskie </w:t>
      </w:r>
      <w:r w:rsidRPr="00C72855">
        <w:rPr>
          <w:rFonts w:cs="Open Sans"/>
          <w:b/>
          <w:sz w:val="22"/>
          <w:szCs w:val="22"/>
        </w:rPr>
        <w:t>„Rozwój zrównoważonej turystyki w Górach Świętokrzyskich w oparciu o potencjał dziedzictwa przyrodniczego i kulturowego”</w:t>
      </w:r>
    </w:p>
    <w:p w14:paraId="1B6C0136" w14:textId="1693B19C" w:rsidR="00C72855" w:rsidRDefault="00C72855"/>
    <w:p w14:paraId="63BB0091" w14:textId="77777777" w:rsidR="00C72855" w:rsidRDefault="00C728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72855" w14:paraId="317C552A" w14:textId="77777777" w:rsidTr="00C72855">
        <w:trPr>
          <w:trHeight w:val="498"/>
        </w:trPr>
        <w:tc>
          <w:tcPr>
            <w:tcW w:w="704" w:type="dxa"/>
          </w:tcPr>
          <w:p w14:paraId="510DBBF8" w14:textId="5F2FCD10" w:rsidR="00C72855" w:rsidRPr="00C72855" w:rsidRDefault="00C72855">
            <w:pPr>
              <w:rPr>
                <w:b/>
                <w:bCs/>
              </w:rPr>
            </w:pPr>
            <w:r w:rsidRPr="00C72855">
              <w:rPr>
                <w:b/>
                <w:bCs/>
              </w:rPr>
              <w:t>LP</w:t>
            </w:r>
          </w:p>
        </w:tc>
        <w:tc>
          <w:tcPr>
            <w:tcW w:w="3826" w:type="dxa"/>
          </w:tcPr>
          <w:p w14:paraId="16F105BE" w14:textId="7B81FE8A" w:rsidR="00C72855" w:rsidRPr="00C72855" w:rsidRDefault="00C72855" w:rsidP="00C72855">
            <w:pPr>
              <w:jc w:val="center"/>
              <w:rPr>
                <w:b/>
                <w:bCs/>
              </w:rPr>
            </w:pPr>
            <w:r w:rsidRPr="00C72855">
              <w:rPr>
                <w:b/>
                <w:bCs/>
              </w:rPr>
              <w:t>Treść uwagi</w:t>
            </w:r>
          </w:p>
        </w:tc>
        <w:tc>
          <w:tcPr>
            <w:tcW w:w="2266" w:type="dxa"/>
          </w:tcPr>
          <w:p w14:paraId="37760C09" w14:textId="6E1B7375" w:rsidR="00C72855" w:rsidRPr="00C72855" w:rsidRDefault="00C72855" w:rsidP="00C72855">
            <w:pPr>
              <w:jc w:val="center"/>
              <w:rPr>
                <w:b/>
                <w:bCs/>
              </w:rPr>
            </w:pPr>
            <w:r w:rsidRPr="00C72855">
              <w:rPr>
                <w:b/>
                <w:bCs/>
              </w:rPr>
              <w:t>Numer strony, której dotyczy</w:t>
            </w:r>
          </w:p>
        </w:tc>
        <w:tc>
          <w:tcPr>
            <w:tcW w:w="2266" w:type="dxa"/>
          </w:tcPr>
          <w:p w14:paraId="46B89015" w14:textId="509760AA" w:rsidR="00C72855" w:rsidRPr="00C72855" w:rsidRDefault="00C72855">
            <w:pPr>
              <w:rPr>
                <w:b/>
                <w:bCs/>
              </w:rPr>
            </w:pPr>
            <w:r w:rsidRPr="00C72855">
              <w:rPr>
                <w:b/>
                <w:bCs/>
              </w:rPr>
              <w:t>Uzasadnienie</w:t>
            </w:r>
          </w:p>
        </w:tc>
      </w:tr>
      <w:tr w:rsidR="00C72855" w14:paraId="71B983FC" w14:textId="77777777" w:rsidTr="00C72855">
        <w:trPr>
          <w:trHeight w:val="851"/>
        </w:trPr>
        <w:tc>
          <w:tcPr>
            <w:tcW w:w="704" w:type="dxa"/>
          </w:tcPr>
          <w:p w14:paraId="09DBF671" w14:textId="77777777" w:rsidR="00C72855" w:rsidRDefault="00C72855"/>
        </w:tc>
        <w:tc>
          <w:tcPr>
            <w:tcW w:w="3826" w:type="dxa"/>
          </w:tcPr>
          <w:p w14:paraId="5689F9C8" w14:textId="77777777" w:rsidR="00C72855" w:rsidRDefault="00C72855"/>
        </w:tc>
        <w:tc>
          <w:tcPr>
            <w:tcW w:w="2266" w:type="dxa"/>
          </w:tcPr>
          <w:p w14:paraId="0640585C" w14:textId="77777777" w:rsidR="00C72855" w:rsidRDefault="00C72855"/>
        </w:tc>
        <w:tc>
          <w:tcPr>
            <w:tcW w:w="2266" w:type="dxa"/>
          </w:tcPr>
          <w:p w14:paraId="6D8A67B5" w14:textId="77777777" w:rsidR="00C72855" w:rsidRDefault="00C72855"/>
        </w:tc>
      </w:tr>
      <w:tr w:rsidR="00C72855" w14:paraId="4161B75B" w14:textId="77777777" w:rsidTr="00C72855">
        <w:trPr>
          <w:trHeight w:val="851"/>
        </w:trPr>
        <w:tc>
          <w:tcPr>
            <w:tcW w:w="704" w:type="dxa"/>
          </w:tcPr>
          <w:p w14:paraId="750956DA" w14:textId="77777777" w:rsidR="00C72855" w:rsidRDefault="00C72855"/>
        </w:tc>
        <w:tc>
          <w:tcPr>
            <w:tcW w:w="3826" w:type="dxa"/>
          </w:tcPr>
          <w:p w14:paraId="0255D03A" w14:textId="77777777" w:rsidR="00C72855" w:rsidRDefault="00C72855"/>
        </w:tc>
        <w:tc>
          <w:tcPr>
            <w:tcW w:w="2266" w:type="dxa"/>
          </w:tcPr>
          <w:p w14:paraId="3121EB42" w14:textId="77777777" w:rsidR="00C72855" w:rsidRDefault="00C72855"/>
        </w:tc>
        <w:tc>
          <w:tcPr>
            <w:tcW w:w="2266" w:type="dxa"/>
          </w:tcPr>
          <w:p w14:paraId="7D4B0091" w14:textId="77777777" w:rsidR="00C72855" w:rsidRDefault="00C72855"/>
        </w:tc>
      </w:tr>
      <w:tr w:rsidR="00C72855" w14:paraId="053AEAB5" w14:textId="77777777" w:rsidTr="00C72855">
        <w:trPr>
          <w:trHeight w:val="851"/>
        </w:trPr>
        <w:tc>
          <w:tcPr>
            <w:tcW w:w="704" w:type="dxa"/>
          </w:tcPr>
          <w:p w14:paraId="5CC4017D" w14:textId="77777777" w:rsidR="00C72855" w:rsidRDefault="00C72855"/>
        </w:tc>
        <w:tc>
          <w:tcPr>
            <w:tcW w:w="3826" w:type="dxa"/>
          </w:tcPr>
          <w:p w14:paraId="6679F3AC" w14:textId="77777777" w:rsidR="00C72855" w:rsidRDefault="00C72855"/>
        </w:tc>
        <w:tc>
          <w:tcPr>
            <w:tcW w:w="2266" w:type="dxa"/>
          </w:tcPr>
          <w:p w14:paraId="6F85F076" w14:textId="77777777" w:rsidR="00C72855" w:rsidRDefault="00C72855"/>
        </w:tc>
        <w:tc>
          <w:tcPr>
            <w:tcW w:w="2266" w:type="dxa"/>
          </w:tcPr>
          <w:p w14:paraId="0066DD0D" w14:textId="77777777" w:rsidR="00C72855" w:rsidRDefault="00C72855"/>
        </w:tc>
      </w:tr>
      <w:tr w:rsidR="00C72855" w14:paraId="04AB3114" w14:textId="77777777" w:rsidTr="00C72855">
        <w:trPr>
          <w:trHeight w:val="851"/>
        </w:trPr>
        <w:tc>
          <w:tcPr>
            <w:tcW w:w="704" w:type="dxa"/>
          </w:tcPr>
          <w:p w14:paraId="20D50AE9" w14:textId="77777777" w:rsidR="00C72855" w:rsidRDefault="00C72855"/>
        </w:tc>
        <w:tc>
          <w:tcPr>
            <w:tcW w:w="3826" w:type="dxa"/>
          </w:tcPr>
          <w:p w14:paraId="28106270" w14:textId="77777777" w:rsidR="00C72855" w:rsidRDefault="00C72855"/>
        </w:tc>
        <w:tc>
          <w:tcPr>
            <w:tcW w:w="2266" w:type="dxa"/>
          </w:tcPr>
          <w:p w14:paraId="179D3BB5" w14:textId="77777777" w:rsidR="00C72855" w:rsidRDefault="00C72855"/>
        </w:tc>
        <w:tc>
          <w:tcPr>
            <w:tcW w:w="2266" w:type="dxa"/>
          </w:tcPr>
          <w:p w14:paraId="06083A24" w14:textId="77777777" w:rsidR="00C72855" w:rsidRDefault="00C72855"/>
        </w:tc>
      </w:tr>
      <w:tr w:rsidR="00C72855" w14:paraId="6E4E1556" w14:textId="77777777" w:rsidTr="00C72855">
        <w:trPr>
          <w:trHeight w:val="851"/>
        </w:trPr>
        <w:tc>
          <w:tcPr>
            <w:tcW w:w="704" w:type="dxa"/>
          </w:tcPr>
          <w:p w14:paraId="394738E8" w14:textId="77777777" w:rsidR="00C72855" w:rsidRDefault="00C72855"/>
        </w:tc>
        <w:tc>
          <w:tcPr>
            <w:tcW w:w="3826" w:type="dxa"/>
          </w:tcPr>
          <w:p w14:paraId="7C5EE5A2" w14:textId="77777777" w:rsidR="00C72855" w:rsidRDefault="00C72855"/>
        </w:tc>
        <w:tc>
          <w:tcPr>
            <w:tcW w:w="2266" w:type="dxa"/>
          </w:tcPr>
          <w:p w14:paraId="5F9C7162" w14:textId="77777777" w:rsidR="00C72855" w:rsidRDefault="00C72855"/>
        </w:tc>
        <w:tc>
          <w:tcPr>
            <w:tcW w:w="2266" w:type="dxa"/>
          </w:tcPr>
          <w:p w14:paraId="0FB6AE6C" w14:textId="77777777" w:rsidR="00C72855" w:rsidRDefault="00C72855"/>
        </w:tc>
      </w:tr>
      <w:tr w:rsidR="00C72855" w14:paraId="7D23D30D" w14:textId="77777777" w:rsidTr="00C72855">
        <w:trPr>
          <w:trHeight w:val="851"/>
        </w:trPr>
        <w:tc>
          <w:tcPr>
            <w:tcW w:w="704" w:type="dxa"/>
          </w:tcPr>
          <w:p w14:paraId="404AD0F6" w14:textId="77777777" w:rsidR="00C72855" w:rsidRDefault="00C72855"/>
        </w:tc>
        <w:tc>
          <w:tcPr>
            <w:tcW w:w="3826" w:type="dxa"/>
          </w:tcPr>
          <w:p w14:paraId="113F3FDA" w14:textId="77777777" w:rsidR="00C72855" w:rsidRDefault="00C72855"/>
        </w:tc>
        <w:tc>
          <w:tcPr>
            <w:tcW w:w="2266" w:type="dxa"/>
          </w:tcPr>
          <w:p w14:paraId="428150A8" w14:textId="77777777" w:rsidR="00C72855" w:rsidRDefault="00C72855"/>
        </w:tc>
        <w:tc>
          <w:tcPr>
            <w:tcW w:w="2266" w:type="dxa"/>
          </w:tcPr>
          <w:p w14:paraId="76001B4A" w14:textId="77777777" w:rsidR="00C72855" w:rsidRDefault="00C72855"/>
        </w:tc>
      </w:tr>
      <w:tr w:rsidR="00C72855" w14:paraId="41FAE4B5" w14:textId="77777777" w:rsidTr="00C72855">
        <w:trPr>
          <w:trHeight w:val="851"/>
        </w:trPr>
        <w:tc>
          <w:tcPr>
            <w:tcW w:w="704" w:type="dxa"/>
          </w:tcPr>
          <w:p w14:paraId="62648C96" w14:textId="77777777" w:rsidR="00C72855" w:rsidRDefault="00C72855"/>
        </w:tc>
        <w:tc>
          <w:tcPr>
            <w:tcW w:w="3826" w:type="dxa"/>
          </w:tcPr>
          <w:p w14:paraId="467241DD" w14:textId="77777777" w:rsidR="00C72855" w:rsidRDefault="00C72855"/>
        </w:tc>
        <w:tc>
          <w:tcPr>
            <w:tcW w:w="2266" w:type="dxa"/>
          </w:tcPr>
          <w:p w14:paraId="2855A04A" w14:textId="77777777" w:rsidR="00C72855" w:rsidRDefault="00C72855"/>
        </w:tc>
        <w:tc>
          <w:tcPr>
            <w:tcW w:w="2266" w:type="dxa"/>
          </w:tcPr>
          <w:p w14:paraId="77F30B06" w14:textId="77777777" w:rsidR="00C72855" w:rsidRDefault="00C72855"/>
        </w:tc>
      </w:tr>
      <w:tr w:rsidR="00C72855" w14:paraId="715ABA38" w14:textId="77777777" w:rsidTr="00C72855">
        <w:trPr>
          <w:trHeight w:val="851"/>
        </w:trPr>
        <w:tc>
          <w:tcPr>
            <w:tcW w:w="704" w:type="dxa"/>
          </w:tcPr>
          <w:p w14:paraId="3FC0E0B3" w14:textId="77777777" w:rsidR="00C72855" w:rsidRDefault="00C72855"/>
        </w:tc>
        <w:tc>
          <w:tcPr>
            <w:tcW w:w="3826" w:type="dxa"/>
          </w:tcPr>
          <w:p w14:paraId="657912C6" w14:textId="77777777" w:rsidR="00C72855" w:rsidRDefault="00C72855"/>
        </w:tc>
        <w:tc>
          <w:tcPr>
            <w:tcW w:w="2266" w:type="dxa"/>
          </w:tcPr>
          <w:p w14:paraId="70D22C17" w14:textId="77777777" w:rsidR="00C72855" w:rsidRDefault="00C72855"/>
        </w:tc>
        <w:tc>
          <w:tcPr>
            <w:tcW w:w="2266" w:type="dxa"/>
          </w:tcPr>
          <w:p w14:paraId="49F2595A" w14:textId="77777777" w:rsidR="00C72855" w:rsidRDefault="00C72855"/>
        </w:tc>
      </w:tr>
      <w:tr w:rsidR="00C72855" w14:paraId="7F5B9D4F" w14:textId="77777777" w:rsidTr="00C72855">
        <w:trPr>
          <w:trHeight w:val="851"/>
        </w:trPr>
        <w:tc>
          <w:tcPr>
            <w:tcW w:w="704" w:type="dxa"/>
          </w:tcPr>
          <w:p w14:paraId="5124D396" w14:textId="77777777" w:rsidR="00C72855" w:rsidRDefault="00C72855"/>
        </w:tc>
        <w:tc>
          <w:tcPr>
            <w:tcW w:w="3826" w:type="dxa"/>
          </w:tcPr>
          <w:p w14:paraId="0CD6078C" w14:textId="77777777" w:rsidR="00C72855" w:rsidRDefault="00C72855"/>
        </w:tc>
        <w:tc>
          <w:tcPr>
            <w:tcW w:w="2266" w:type="dxa"/>
          </w:tcPr>
          <w:p w14:paraId="09EC4879" w14:textId="77777777" w:rsidR="00C72855" w:rsidRDefault="00C72855"/>
        </w:tc>
        <w:tc>
          <w:tcPr>
            <w:tcW w:w="2266" w:type="dxa"/>
          </w:tcPr>
          <w:p w14:paraId="48A50FCA" w14:textId="77777777" w:rsidR="00C72855" w:rsidRDefault="00C72855"/>
        </w:tc>
      </w:tr>
      <w:tr w:rsidR="00C72855" w14:paraId="303FE860" w14:textId="77777777" w:rsidTr="00C72855">
        <w:trPr>
          <w:trHeight w:val="851"/>
        </w:trPr>
        <w:tc>
          <w:tcPr>
            <w:tcW w:w="704" w:type="dxa"/>
          </w:tcPr>
          <w:p w14:paraId="78AED33C" w14:textId="77777777" w:rsidR="00C72855" w:rsidRDefault="00C72855"/>
        </w:tc>
        <w:tc>
          <w:tcPr>
            <w:tcW w:w="3826" w:type="dxa"/>
          </w:tcPr>
          <w:p w14:paraId="65EAA898" w14:textId="77777777" w:rsidR="00C72855" w:rsidRDefault="00C72855"/>
        </w:tc>
        <w:tc>
          <w:tcPr>
            <w:tcW w:w="2266" w:type="dxa"/>
          </w:tcPr>
          <w:p w14:paraId="7652BC89" w14:textId="77777777" w:rsidR="00C72855" w:rsidRDefault="00C72855"/>
        </w:tc>
        <w:tc>
          <w:tcPr>
            <w:tcW w:w="2266" w:type="dxa"/>
          </w:tcPr>
          <w:p w14:paraId="5F17D47F" w14:textId="77777777" w:rsidR="00C72855" w:rsidRDefault="00C72855"/>
        </w:tc>
      </w:tr>
    </w:tbl>
    <w:p w14:paraId="38C1EE1D" w14:textId="77777777" w:rsidR="00C72855" w:rsidRDefault="00C72855"/>
    <w:sectPr w:rsidR="00C7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55"/>
    <w:rsid w:val="002451E4"/>
    <w:rsid w:val="00496112"/>
    <w:rsid w:val="007834AB"/>
    <w:rsid w:val="00C72855"/>
    <w:rsid w:val="00E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A81E"/>
  <w15:chartTrackingRefBased/>
  <w15:docId w15:val="{468AE588-79DE-4211-B847-D797EBE3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8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8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8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8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8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8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8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28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28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28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28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7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Herbuś</dc:creator>
  <cp:keywords/>
  <dc:description/>
  <cp:lastModifiedBy>Katarzyna Herbuś</cp:lastModifiedBy>
  <cp:revision>1</cp:revision>
  <dcterms:created xsi:type="dcterms:W3CDTF">2025-08-13T09:48:00Z</dcterms:created>
  <dcterms:modified xsi:type="dcterms:W3CDTF">2025-08-13T09:59:00Z</dcterms:modified>
</cp:coreProperties>
</file>